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040"/>
        <w:gridCol w:w="4564"/>
      </w:tblGrid>
      <w:tr w:rsidR="002B23CD" w:rsidRPr="007E338F" w14:paraId="1936402A" w14:textId="77777777" w:rsidTr="0036285D">
        <w:trPr>
          <w:jc w:val="center"/>
        </w:trPr>
        <w:tc>
          <w:tcPr>
            <w:tcW w:w="2998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040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456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36285D">
        <w:trPr>
          <w:jc w:val="center"/>
        </w:trPr>
        <w:tc>
          <w:tcPr>
            <w:tcW w:w="2998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040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456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36285D">
        <w:trPr>
          <w:jc w:val="center"/>
        </w:trPr>
        <w:tc>
          <w:tcPr>
            <w:tcW w:w="2998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040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456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Pr="002B23CD">
              <w:rPr>
                <w:sz w:val="24"/>
                <w:szCs w:val="24"/>
                <w:lang w:val="en-US"/>
              </w:rPr>
              <w:t>reghiera dei fedeli in tutte le parrocchie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14:paraId="3F4FAC0F" w14:textId="77777777" w:rsidTr="0036285D">
        <w:trPr>
          <w:jc w:val="center"/>
        </w:trPr>
        <w:tc>
          <w:tcPr>
            <w:tcW w:w="2998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040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4564" w:type="dxa"/>
          </w:tcPr>
          <w:p w14:paraId="10E86AA3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5DFC4111" w14:textId="77777777" w:rsidTr="0036285D">
        <w:trPr>
          <w:jc w:val="center"/>
        </w:trPr>
        <w:tc>
          <w:tcPr>
            <w:tcW w:w="2998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040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456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F81621" w14:paraId="4604D80C" w14:textId="77777777" w:rsidTr="0036285D">
        <w:trPr>
          <w:jc w:val="center"/>
        </w:trPr>
        <w:tc>
          <w:tcPr>
            <w:tcW w:w="2998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040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456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S.Em. Card. Vinko Puljić,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Mons. Franjo Komarica,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H.Em. Card. Vinko Puljić,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Mons. Franjo Komarica, Bishop of Banja Luka, 18:00, Banja Luka Cathedral.</w:t>
            </w:r>
          </w:p>
        </w:tc>
      </w:tr>
      <w:tr w:rsidR="002B23CD" w:rsidRPr="00F81621" w14:paraId="19AB1660" w14:textId="77777777" w:rsidTr="0036285D">
        <w:trPr>
          <w:jc w:val="center"/>
        </w:trPr>
        <w:tc>
          <w:tcPr>
            <w:tcW w:w="2998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040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456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Petko Valov, General Secretary</w:t>
            </w:r>
          </w:p>
        </w:tc>
      </w:tr>
      <w:tr w:rsidR="002B23CD" w14:paraId="55E46A26" w14:textId="77777777" w:rsidTr="0036285D">
        <w:trPr>
          <w:jc w:val="center"/>
        </w:trPr>
        <w:tc>
          <w:tcPr>
            <w:tcW w:w="2998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040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456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36285D" w:rsidRPr="00F81621" w14:paraId="717F6E62" w14:textId="77777777" w:rsidTr="0036285D">
        <w:trPr>
          <w:jc w:val="center"/>
        </w:trPr>
        <w:tc>
          <w:tcPr>
            <w:tcW w:w="2998" w:type="dxa"/>
          </w:tcPr>
          <w:p w14:paraId="36C927B8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040" w:type="dxa"/>
          </w:tcPr>
          <w:p w14:paraId="5E05979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4564" w:type="dxa"/>
          </w:tcPr>
          <w:p w14:paraId="578E0D9D" w14:textId="00A9E190" w:rsidR="0036285D" w:rsidRPr="0036285D" w:rsidRDefault="0036285D" w:rsidP="0036285D">
            <w:pPr>
              <w:spacing w:after="0" w:line="240" w:lineRule="auto"/>
              <w:rPr>
                <w:sz w:val="24"/>
                <w:szCs w:val="24"/>
              </w:rPr>
            </w:pPr>
            <w:r w:rsidRPr="0036285D">
              <w:rPr>
                <w:sz w:val="24"/>
                <w:szCs w:val="24"/>
              </w:rPr>
              <w:t>S.E. Mons. Želimir Puljić, arcivescovo di Zara e Presidente della Conferenza Episcopale,</w:t>
            </w:r>
            <w:r>
              <w:rPr>
                <w:sz w:val="24"/>
                <w:szCs w:val="24"/>
              </w:rPr>
              <w:t xml:space="preserve"> 0</w:t>
            </w:r>
            <w:r w:rsidRPr="003628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Pr="003628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sede della Conferenza Episcopale</w:t>
            </w:r>
            <w:r>
              <w:rPr>
                <w:sz w:val="24"/>
                <w:szCs w:val="24"/>
              </w:rPr>
              <w:t xml:space="preserve">, </w:t>
            </w:r>
            <w:r w:rsidRPr="0036285D">
              <w:rPr>
                <w:sz w:val="24"/>
                <w:szCs w:val="24"/>
              </w:rPr>
              <w:t>Zagabria</w:t>
            </w:r>
            <w:r>
              <w:rPr>
                <w:sz w:val="24"/>
                <w:szCs w:val="24"/>
              </w:rPr>
              <w:t xml:space="preserve"> /</w:t>
            </w:r>
            <w:r w:rsidRPr="0036285D">
              <w:rPr>
                <w:sz w:val="24"/>
                <w:szCs w:val="24"/>
              </w:rPr>
              <w:t xml:space="preserve"> </w:t>
            </w:r>
          </w:p>
          <w:p w14:paraId="17960661" w14:textId="76A19583" w:rsidR="0036285D" w:rsidRPr="0036285D" w:rsidRDefault="0036285D" w:rsidP="0036285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6285D">
              <w:rPr>
                <w:b/>
                <w:bCs/>
                <w:sz w:val="24"/>
                <w:szCs w:val="24"/>
                <w:lang w:val="en-GB"/>
              </w:rPr>
              <w:t>H.E. Mgr Želimir Puljić, Archbishop of Zadar and President of the Bishops' Conference,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0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>30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 xml:space="preserve">Bishops' Conference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Headquarters, </w:t>
            </w:r>
            <w:r w:rsidRPr="0036285D">
              <w:rPr>
                <w:b/>
                <w:bCs/>
                <w:sz w:val="24"/>
                <w:szCs w:val="24"/>
                <w:lang w:val="en-GB"/>
              </w:rPr>
              <w:t>Zagreb</w:t>
            </w:r>
          </w:p>
        </w:tc>
      </w:tr>
      <w:tr w:rsidR="0036285D" w:rsidRPr="00206B33" w14:paraId="1AB9B213" w14:textId="77777777" w:rsidTr="0036285D">
        <w:trPr>
          <w:jc w:val="center"/>
        </w:trPr>
        <w:tc>
          <w:tcPr>
            <w:tcW w:w="2998" w:type="dxa"/>
          </w:tcPr>
          <w:p w14:paraId="40BA99D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040" w:type="dxa"/>
          </w:tcPr>
          <w:p w14:paraId="51ABB64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4564" w:type="dxa"/>
          </w:tcPr>
          <w:p w14:paraId="66D10639" w14:textId="77777777" w:rsidR="0036285D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</w:t>
            </w:r>
            <w:r>
              <w:rPr>
                <w:sz w:val="24"/>
                <w:szCs w:val="24"/>
              </w:rPr>
              <w:t xml:space="preserve">07:00, </w:t>
            </w:r>
            <w:r w:rsidRPr="0067709A">
              <w:rPr>
                <w:sz w:val="24"/>
                <w:szCs w:val="24"/>
              </w:rPr>
              <w:t xml:space="preserve">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 xml:space="preserve">Mgr Stanislav Zvolenský, President of the Bishop’s Conference, </w:t>
            </w:r>
            <w:r>
              <w:rPr>
                <w:b/>
                <w:bCs/>
                <w:sz w:val="24"/>
                <w:szCs w:val="24"/>
              </w:rPr>
              <w:t xml:space="preserve">07:00, </w:t>
            </w:r>
            <w:r w:rsidRPr="0067709A">
              <w:rPr>
                <w:b/>
                <w:bCs/>
                <w:sz w:val="24"/>
                <w:szCs w:val="24"/>
              </w:rPr>
              <w:t>live on Lux Catholic TV</w:t>
            </w:r>
          </w:p>
          <w:p w14:paraId="437C82FB" w14:textId="7BE8B6E2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>and all bishops in their own dioceses</w:t>
            </w:r>
          </w:p>
        </w:tc>
      </w:tr>
      <w:tr w:rsidR="0036285D" w14:paraId="38B305C3" w14:textId="77777777" w:rsidTr="0036285D">
        <w:trPr>
          <w:jc w:val="center"/>
        </w:trPr>
        <w:tc>
          <w:tcPr>
            <w:tcW w:w="2998" w:type="dxa"/>
          </w:tcPr>
          <w:p w14:paraId="60F143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040" w:type="dxa"/>
          </w:tcPr>
          <w:p w14:paraId="22A5C30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4564" w:type="dxa"/>
          </w:tcPr>
          <w:p w14:paraId="4C38C38E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F81621" w14:paraId="27AC8357" w14:textId="77777777" w:rsidTr="0036285D">
        <w:trPr>
          <w:jc w:val="center"/>
        </w:trPr>
        <w:tc>
          <w:tcPr>
            <w:tcW w:w="2998" w:type="dxa"/>
          </w:tcPr>
          <w:p w14:paraId="46F0E840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040" w:type="dxa"/>
          </w:tcPr>
          <w:p w14:paraId="230AB3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4564" w:type="dxa"/>
          </w:tcPr>
          <w:p w14:paraId="6CA801D2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</w:t>
            </w:r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Bätzing, Presidente della Conferenza Episcopale / </w:t>
            </w:r>
          </w:p>
          <w:p w14:paraId="045ABA5F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Mgr Georg Bätzing,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:rsidRPr="00F81621" w14:paraId="75ACCC8A" w14:textId="77777777" w:rsidTr="0036285D">
        <w:trPr>
          <w:jc w:val="center"/>
        </w:trPr>
        <w:tc>
          <w:tcPr>
            <w:tcW w:w="2998" w:type="dxa"/>
          </w:tcPr>
          <w:p w14:paraId="20375642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040" w:type="dxa"/>
          </w:tcPr>
          <w:p w14:paraId="05F4D78E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4564" w:type="dxa"/>
          </w:tcPr>
          <w:p w14:paraId="1CFE1132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Mgr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36285D" w14:paraId="4F3BA874" w14:textId="77777777" w:rsidTr="0036285D">
        <w:trPr>
          <w:jc w:val="center"/>
        </w:trPr>
        <w:tc>
          <w:tcPr>
            <w:tcW w:w="2998" w:type="dxa"/>
          </w:tcPr>
          <w:p w14:paraId="012FCCBD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040" w:type="dxa"/>
          </w:tcPr>
          <w:p w14:paraId="79B604C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4564" w:type="dxa"/>
          </w:tcPr>
          <w:p w14:paraId="56E1DB2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 xml:space="preserve">Presidente della </w:t>
            </w:r>
            <w:r w:rsidRPr="0067709A">
              <w:rPr>
                <w:sz w:val="24"/>
                <w:szCs w:val="24"/>
                <w:lang w:val="en-GB"/>
              </w:rPr>
              <w:t xml:space="preserve">Conferenza Episcopale, </w:t>
            </w:r>
            <w:r w:rsidRPr="0067709A">
              <w:rPr>
                <w:sz w:val="24"/>
                <w:szCs w:val="24"/>
                <w:lang w:val="en-US"/>
              </w:rPr>
              <w:t>Cattedrale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H.Em.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36285D" w:rsidRPr="0067709A" w:rsidRDefault="00D075AD" w:rsidP="0036285D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36285D" w:rsidRPr="0067709A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1E4B7106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 xml:space="preserve">and all bishops in their own dioceses </w:t>
            </w:r>
          </w:p>
        </w:tc>
      </w:tr>
      <w:tr w:rsidR="0036285D" w14:paraId="582926B5" w14:textId="77777777" w:rsidTr="0036285D">
        <w:trPr>
          <w:jc w:val="center"/>
        </w:trPr>
        <w:tc>
          <w:tcPr>
            <w:tcW w:w="2998" w:type="dxa"/>
          </w:tcPr>
          <w:p w14:paraId="3EBA499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040" w:type="dxa"/>
          </w:tcPr>
          <w:p w14:paraId="0BA65C2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4564" w:type="dxa"/>
          </w:tcPr>
          <w:p w14:paraId="082A41C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3505A01E" w14:textId="77777777" w:rsidTr="0036285D">
        <w:trPr>
          <w:jc w:val="center"/>
        </w:trPr>
        <w:tc>
          <w:tcPr>
            <w:tcW w:w="2998" w:type="dxa"/>
          </w:tcPr>
          <w:p w14:paraId="3DBEE44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040" w:type="dxa"/>
          </w:tcPr>
          <w:p w14:paraId="5F48D25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4564" w:type="dxa"/>
          </w:tcPr>
          <w:p w14:paraId="07BAE758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36285D" w14:paraId="7A425795" w14:textId="77777777" w:rsidTr="0036285D">
        <w:trPr>
          <w:jc w:val="center"/>
        </w:trPr>
        <w:tc>
          <w:tcPr>
            <w:tcW w:w="2998" w:type="dxa"/>
          </w:tcPr>
          <w:p w14:paraId="33DC75E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040" w:type="dxa"/>
          </w:tcPr>
          <w:p w14:paraId="2BA38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4564" w:type="dxa"/>
          </w:tcPr>
          <w:p w14:paraId="3AA22A6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1BB26BA" w14:textId="77777777" w:rsidTr="0036285D">
        <w:trPr>
          <w:jc w:val="center"/>
        </w:trPr>
        <w:tc>
          <w:tcPr>
            <w:tcW w:w="2998" w:type="dxa"/>
          </w:tcPr>
          <w:p w14:paraId="5E26F3F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040" w:type="dxa"/>
          </w:tcPr>
          <w:p w14:paraId="176A999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4564" w:type="dxa"/>
          </w:tcPr>
          <w:p w14:paraId="6F93BCB4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F81621" w14:paraId="0AA9FC0C" w14:textId="77777777" w:rsidTr="0036285D">
        <w:trPr>
          <w:jc w:val="center"/>
        </w:trPr>
        <w:tc>
          <w:tcPr>
            <w:tcW w:w="2998" w:type="dxa"/>
          </w:tcPr>
          <w:p w14:paraId="53C95F3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040" w:type="dxa"/>
          </w:tcPr>
          <w:p w14:paraId="6F57DE22" w14:textId="3FFB5AB2" w:rsidR="0036285D" w:rsidRDefault="00F81621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7/</w:t>
            </w:r>
            <w:r w:rsidR="0036285D"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4564" w:type="dxa"/>
          </w:tcPr>
          <w:p w14:paraId="7CBDF6B6" w14:textId="77777777" w:rsidR="00F81621" w:rsidRDefault="00F81621" w:rsidP="00F81621">
            <w:pPr>
              <w:spacing w:after="0"/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 xml:space="preserve">Card. </w:t>
            </w:r>
            <w:r w:rsidRPr="00F81621">
              <w:rPr>
                <w:sz w:val="24"/>
                <w:szCs w:val="24"/>
                <w:lang w:val="en-US"/>
              </w:rPr>
              <w:t>Jean-Claude Hollerich</w:t>
            </w:r>
          </w:p>
          <w:p w14:paraId="78EF59C7" w14:textId="366DAB4A" w:rsidR="00F81621" w:rsidRDefault="00F81621" w:rsidP="00F81621">
            <w:pPr>
              <w:spacing w:after="0"/>
              <w:rPr>
                <w:sz w:val="24"/>
                <w:szCs w:val="24"/>
                <w:lang w:val="it-IT"/>
              </w:rPr>
            </w:pPr>
            <w:r w:rsidRPr="00F81621">
              <w:rPr>
                <w:sz w:val="24"/>
                <w:szCs w:val="24"/>
                <w:lang w:val="it-IT"/>
              </w:rPr>
              <w:t xml:space="preserve">7°- villagio di Bissen, 09:00, </w:t>
            </w:r>
            <w:r w:rsidRPr="00F81621">
              <w:rPr>
                <w:sz w:val="24"/>
                <w:szCs w:val="24"/>
                <w:lang w:val="it-IT"/>
              </w:rPr>
              <w:t>trasmessa in tutto il paese</w:t>
            </w:r>
            <w:r w:rsidR="001E5363">
              <w:rPr>
                <w:sz w:val="24"/>
                <w:szCs w:val="24"/>
                <w:lang w:val="it-IT"/>
              </w:rPr>
              <w:t>.</w:t>
            </w:r>
          </w:p>
          <w:p w14:paraId="10549A14" w14:textId="18CCA1CA" w:rsidR="00F81621" w:rsidRDefault="00F81621" w:rsidP="00F81621">
            <w:pPr>
              <w:spacing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8° - </w:t>
            </w:r>
            <w:r w:rsidRPr="00F81621">
              <w:rPr>
                <w:sz w:val="24"/>
                <w:szCs w:val="24"/>
                <w:lang w:val="it-IT"/>
              </w:rPr>
              <w:t>cattedrale di Notre-Dame de Luxembourg</w:t>
            </w:r>
            <w:r>
              <w:rPr>
                <w:sz w:val="24"/>
                <w:szCs w:val="24"/>
                <w:lang w:val="it-IT"/>
              </w:rPr>
              <w:t xml:space="preserve"> /</w:t>
            </w:r>
          </w:p>
          <w:p w14:paraId="412422BE" w14:textId="73E4456F" w:rsidR="00F81621" w:rsidRDefault="00F81621" w:rsidP="00F81621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.Em. Card. Jean-Claude Hollerich</w:t>
            </w:r>
          </w:p>
          <w:p w14:paraId="5BD6EB4F" w14:textId="4BA3D40B" w:rsidR="00F81621" w:rsidRPr="00F81621" w:rsidRDefault="00F81621" w:rsidP="00F81621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F81621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th 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- villag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 Bissen, 09:00, broadcast throughout the country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14:paraId="18F1ADEC" w14:textId="11F23472" w:rsidR="00F81621" w:rsidRPr="00F81621" w:rsidRDefault="00F81621" w:rsidP="00F81621">
            <w:pPr>
              <w:spacing w:after="0"/>
              <w:rPr>
                <w:sz w:val="24"/>
                <w:szCs w:val="24"/>
                <w:lang w:val="en-US"/>
              </w:rPr>
            </w:pPr>
            <w:r w:rsidRPr="00F81621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th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 - Notre-Dame 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 xml:space="preserve">Cathedral, </w:t>
            </w:r>
            <w:r w:rsidRPr="00F81621">
              <w:rPr>
                <w:b/>
                <w:bCs/>
                <w:sz w:val="24"/>
                <w:szCs w:val="24"/>
                <w:lang w:val="en-US"/>
              </w:rPr>
              <w:t>Luxembourg</w:t>
            </w:r>
          </w:p>
        </w:tc>
      </w:tr>
      <w:tr w:rsidR="0036285D" w:rsidRPr="00206B33" w14:paraId="3A75648C" w14:textId="77777777" w:rsidTr="0036285D">
        <w:trPr>
          <w:jc w:val="center"/>
        </w:trPr>
        <w:tc>
          <w:tcPr>
            <w:tcW w:w="2998" w:type="dxa"/>
          </w:tcPr>
          <w:p w14:paraId="36370C8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040" w:type="dxa"/>
          </w:tcPr>
          <w:p w14:paraId="78E7C13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4564" w:type="dxa"/>
          </w:tcPr>
          <w:p w14:paraId="6DED8EE9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36285D" w:rsidRPr="0067709A" w:rsidRDefault="00D075AD" w:rsidP="0036285D">
            <w:pPr>
              <w:rPr>
                <w:sz w:val="24"/>
                <w:szCs w:val="24"/>
              </w:rPr>
            </w:pPr>
            <w:hyperlink r:id="rId7" w:history="1">
              <w:r w:rsidR="0036285D" w:rsidRPr="0067709A">
                <w:rPr>
                  <w:rStyle w:val="Hyperlink"/>
                  <w:sz w:val="24"/>
                  <w:szCs w:val="24"/>
                </w:rPr>
                <w:t>https://www.youtube.com/user/knisjamalta</w:t>
              </w:r>
            </w:hyperlink>
            <w:r w:rsidR="0036285D" w:rsidRPr="0067709A">
              <w:rPr>
                <w:sz w:val="24"/>
                <w:szCs w:val="24"/>
              </w:rPr>
              <w:t xml:space="preserve"> </w:t>
            </w:r>
          </w:p>
        </w:tc>
      </w:tr>
      <w:tr w:rsidR="0036285D" w14:paraId="72BD375F" w14:textId="77777777" w:rsidTr="0036285D">
        <w:trPr>
          <w:jc w:val="center"/>
        </w:trPr>
        <w:tc>
          <w:tcPr>
            <w:tcW w:w="2998" w:type="dxa"/>
          </w:tcPr>
          <w:p w14:paraId="449F1FEF" w14:textId="77777777" w:rsidR="0036285D" w:rsidRPr="00206B33" w:rsidRDefault="0036285D" w:rsidP="0036285D">
            <w:pPr>
              <w:spacing w:after="0"/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040" w:type="dxa"/>
          </w:tcPr>
          <w:p w14:paraId="2798DBD5" w14:textId="77777777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4564" w:type="dxa"/>
          </w:tcPr>
          <w:p w14:paraId="52F4BC97" w14:textId="46C911B0" w:rsidR="0036285D" w:rsidRDefault="0036285D" w:rsidP="0036285D">
            <w:pPr>
              <w:spacing w:after="0"/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Anton Cosa, </w:t>
            </w:r>
            <w:r>
              <w:rPr>
                <w:sz w:val="24"/>
                <w:szCs w:val="24"/>
              </w:rPr>
              <w:t>V</w:t>
            </w:r>
            <w:r w:rsidRPr="00253E97">
              <w:rPr>
                <w:sz w:val="24"/>
                <w:szCs w:val="24"/>
              </w:rPr>
              <w:t>escovo di Chisinau,</w:t>
            </w:r>
            <w:r>
              <w:rPr>
                <w:sz w:val="24"/>
                <w:szCs w:val="24"/>
              </w:rPr>
              <w:t xml:space="preserve"> </w:t>
            </w:r>
            <w:r w:rsidRPr="00253E97">
              <w:rPr>
                <w:sz w:val="24"/>
                <w:szCs w:val="24"/>
              </w:rPr>
              <w:t>e Mons. Cesare Lodeserto /</w:t>
            </w:r>
          </w:p>
          <w:p w14:paraId="2E364336" w14:textId="316A564A" w:rsidR="0036285D" w:rsidRPr="00253E97" w:rsidRDefault="0036285D" w:rsidP="0036285D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253E97">
              <w:rPr>
                <w:b/>
                <w:bCs/>
                <w:sz w:val="24"/>
                <w:szCs w:val="24"/>
              </w:rPr>
              <w:t>H.E. Mgr Anton Cosa, Bishop of Chisinau, and Msgr. Cesare Lodeserto</w:t>
            </w:r>
          </w:p>
        </w:tc>
      </w:tr>
      <w:tr w:rsidR="0036285D" w14:paraId="2B708CDF" w14:textId="77777777" w:rsidTr="0036285D">
        <w:trPr>
          <w:jc w:val="center"/>
        </w:trPr>
        <w:tc>
          <w:tcPr>
            <w:tcW w:w="2998" w:type="dxa"/>
          </w:tcPr>
          <w:p w14:paraId="60021FA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040" w:type="dxa"/>
          </w:tcPr>
          <w:p w14:paraId="4C8582D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4564" w:type="dxa"/>
          </w:tcPr>
          <w:p w14:paraId="38F85F66" w14:textId="77777777" w:rsidR="0036285D" w:rsidRPr="0067709A" w:rsidRDefault="0036285D" w:rsidP="003628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285D" w14:paraId="3FBA2B00" w14:textId="77777777" w:rsidTr="0036285D">
        <w:trPr>
          <w:jc w:val="center"/>
        </w:trPr>
        <w:tc>
          <w:tcPr>
            <w:tcW w:w="2998" w:type="dxa"/>
          </w:tcPr>
          <w:p w14:paraId="4C81326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</w:p>
          <w:p w14:paraId="17D8FF10" w14:textId="4FD8D57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040" w:type="dxa"/>
          </w:tcPr>
          <w:p w14:paraId="7ABDB731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4564" w:type="dxa"/>
          </w:tcPr>
          <w:p w14:paraId="5B29BD59" w14:textId="77777777" w:rsidR="0036285D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36285D" w:rsidRPr="00F81621" w14:paraId="2CB4C3C2" w14:textId="77777777" w:rsidTr="0036285D">
        <w:trPr>
          <w:jc w:val="center"/>
        </w:trPr>
        <w:tc>
          <w:tcPr>
            <w:tcW w:w="2998" w:type="dxa"/>
          </w:tcPr>
          <w:p w14:paraId="514E9C8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</w:p>
          <w:p w14:paraId="64106BF3" w14:textId="55419DC6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040" w:type="dxa"/>
          </w:tcPr>
          <w:p w14:paraId="650A3805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4564" w:type="dxa"/>
          </w:tcPr>
          <w:p w14:paraId="5414037D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 Mgr 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 Kozon, President of the Bishop’s Conference</w:t>
            </w:r>
          </w:p>
        </w:tc>
      </w:tr>
      <w:tr w:rsidR="0036285D" w:rsidRPr="00F81621" w14:paraId="6BB89BE2" w14:textId="77777777" w:rsidTr="0036285D">
        <w:trPr>
          <w:jc w:val="center"/>
        </w:trPr>
        <w:tc>
          <w:tcPr>
            <w:tcW w:w="2998" w:type="dxa"/>
          </w:tcPr>
          <w:p w14:paraId="2DC6C4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040" w:type="dxa"/>
          </w:tcPr>
          <w:p w14:paraId="3D5F6AA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4564" w:type="dxa"/>
          </w:tcPr>
          <w:p w14:paraId="108C4146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Stanisław Gądecki, President of the Bishop’s Conference, Archbishopric chapel of Poznan</w:t>
            </w:r>
          </w:p>
        </w:tc>
      </w:tr>
      <w:tr w:rsidR="0036285D" w14:paraId="23DDDC97" w14:textId="77777777" w:rsidTr="0036285D">
        <w:trPr>
          <w:trHeight w:val="283"/>
          <w:jc w:val="center"/>
        </w:trPr>
        <w:tc>
          <w:tcPr>
            <w:tcW w:w="2998" w:type="dxa"/>
          </w:tcPr>
          <w:p w14:paraId="2441231E" w14:textId="486F2E4C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040" w:type="dxa"/>
          </w:tcPr>
          <w:p w14:paraId="71ECECA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4564" w:type="dxa"/>
          </w:tcPr>
          <w:p w14:paraId="294053D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F81621" w14:paraId="3D468828" w14:textId="77777777" w:rsidTr="0036285D">
        <w:trPr>
          <w:jc w:val="center"/>
        </w:trPr>
        <w:tc>
          <w:tcPr>
            <w:tcW w:w="2998" w:type="dxa"/>
          </w:tcPr>
          <w:p w14:paraId="37205043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</w:p>
          <w:p w14:paraId="11645324" w14:textId="1ED0462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040" w:type="dxa"/>
          </w:tcPr>
          <w:p w14:paraId="50D64E1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4564" w:type="dxa"/>
          </w:tcPr>
          <w:p w14:paraId="62E3EED7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Rev. Stanislav </w:t>
            </w:r>
            <w:r w:rsidRPr="00904DE1">
              <w:rPr>
                <w:sz w:val="24"/>
                <w:szCs w:val="24"/>
              </w:rPr>
              <w:t>Přibyl</w:t>
            </w:r>
            <w:r>
              <w:rPr>
                <w:sz w:val="24"/>
                <w:szCs w:val="24"/>
              </w:rPr>
              <w:t>, Segretario Generale /</w:t>
            </w:r>
          </w:p>
          <w:p w14:paraId="487EA32B" w14:textId="0206A08F" w:rsidR="0036285D" w:rsidRPr="00E605C1" w:rsidRDefault="0036285D" w:rsidP="0036285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605C1">
              <w:rPr>
                <w:b/>
                <w:bCs/>
                <w:sz w:val="24"/>
                <w:szCs w:val="24"/>
                <w:lang w:val="en-US"/>
              </w:rPr>
              <w:t>Rev. Stanislav Přibyl, General Secretary</w:t>
            </w:r>
          </w:p>
        </w:tc>
      </w:tr>
      <w:tr w:rsidR="0036285D" w:rsidRPr="00F81621" w14:paraId="16E23B15" w14:textId="77777777" w:rsidTr="0036285D">
        <w:trPr>
          <w:jc w:val="center"/>
        </w:trPr>
        <w:tc>
          <w:tcPr>
            <w:tcW w:w="2998" w:type="dxa"/>
          </w:tcPr>
          <w:p w14:paraId="55E230B6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040" w:type="dxa"/>
          </w:tcPr>
          <w:p w14:paraId="61738936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4564" w:type="dxa"/>
          </w:tcPr>
          <w:p w14:paraId="3CC22F0A" w14:textId="36DEE5E1" w:rsidR="0036285D" w:rsidRPr="00253E97" w:rsidRDefault="0036285D" w:rsidP="0036285D">
            <w:pPr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>S.E. Mons. Aurel Perca, Arcivescovo Metropolita di Bucarest e Presidente della Conferenza Episcopale, Cat</w:t>
            </w:r>
            <w:r>
              <w:rPr>
                <w:sz w:val="24"/>
                <w:szCs w:val="24"/>
              </w:rPr>
              <w:t>t</w:t>
            </w:r>
            <w:r w:rsidRPr="00253E97">
              <w:rPr>
                <w:sz w:val="24"/>
                <w:szCs w:val="24"/>
              </w:rPr>
              <w:t>edrale San Giuseppe di Bucarest, 18:30 (la vigilia di San Giuseppe) /</w:t>
            </w:r>
          </w:p>
          <w:p w14:paraId="2863C751" w14:textId="13C76610" w:rsidR="0036285D" w:rsidRPr="00253E97" w:rsidRDefault="0036285D" w:rsidP="0036285D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182C92">
              <w:rPr>
                <w:b/>
                <w:bCs/>
                <w:sz w:val="24"/>
                <w:szCs w:val="24"/>
                <w:lang w:val="en-US"/>
              </w:rPr>
              <w:t>H.E. Mgr Aurel Perca, Metropolitan Archbishop of Bucharest and President of the Bishops' Conference, St Joseph's Cathedral, Bucharest, 18:30 (on St Joseph's Eve)</w:t>
            </w:r>
          </w:p>
        </w:tc>
      </w:tr>
      <w:tr w:rsidR="0036285D" w14:paraId="5610A722" w14:textId="77777777" w:rsidTr="0036285D">
        <w:trPr>
          <w:jc w:val="center"/>
        </w:trPr>
        <w:tc>
          <w:tcPr>
            <w:tcW w:w="2998" w:type="dxa"/>
          </w:tcPr>
          <w:p w14:paraId="0001412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Russia</w:t>
            </w:r>
          </w:p>
        </w:tc>
        <w:tc>
          <w:tcPr>
            <w:tcW w:w="2040" w:type="dxa"/>
          </w:tcPr>
          <w:p w14:paraId="4B2CB182" w14:textId="77777777" w:rsidR="0036285D" w:rsidRPr="002B1167" w:rsidRDefault="0036285D" w:rsidP="0036285D">
            <w:r w:rsidRPr="002B1167">
              <w:t>19 marzo</w:t>
            </w:r>
          </w:p>
        </w:tc>
        <w:tc>
          <w:tcPr>
            <w:tcW w:w="4564" w:type="dxa"/>
          </w:tcPr>
          <w:p w14:paraId="0CA2A13F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>H.E.Mgr Paolo Pezzi, President of the Bishop’s Conference, Moscow Cathedral, 19:00 (Moscow)</w:t>
            </w:r>
          </w:p>
        </w:tc>
      </w:tr>
      <w:tr w:rsidR="0036285D" w14:paraId="5239C3E6" w14:textId="77777777" w:rsidTr="0036285D">
        <w:trPr>
          <w:jc w:val="center"/>
        </w:trPr>
        <w:tc>
          <w:tcPr>
            <w:tcW w:w="2998" w:type="dxa"/>
          </w:tcPr>
          <w:p w14:paraId="57E8947F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Ucraina greco-cattolica/</w:t>
            </w:r>
          </w:p>
          <w:p w14:paraId="1095C17A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040" w:type="dxa"/>
          </w:tcPr>
          <w:p w14:paraId="5C2C2A07" w14:textId="77777777" w:rsidR="0036285D" w:rsidRPr="002B1167" w:rsidRDefault="0036285D" w:rsidP="0036285D">
            <w:r w:rsidRPr="002B1167">
              <w:t>20 marzo</w:t>
            </w:r>
          </w:p>
        </w:tc>
        <w:tc>
          <w:tcPr>
            <w:tcW w:w="4564" w:type="dxa"/>
          </w:tcPr>
          <w:p w14:paraId="25553E0A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06E7D7B2" w14:textId="77777777" w:rsidTr="0036285D">
        <w:trPr>
          <w:jc w:val="center"/>
        </w:trPr>
        <w:tc>
          <w:tcPr>
            <w:tcW w:w="2998" w:type="dxa"/>
          </w:tcPr>
          <w:p w14:paraId="0D1D2639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040" w:type="dxa"/>
          </w:tcPr>
          <w:p w14:paraId="3250201D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4564" w:type="dxa"/>
          </w:tcPr>
          <w:p w14:paraId="46ECD658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F81621" w14:paraId="4B8511EC" w14:textId="77777777" w:rsidTr="0036285D">
        <w:trPr>
          <w:jc w:val="center"/>
        </w:trPr>
        <w:tc>
          <w:tcPr>
            <w:tcW w:w="2998" w:type="dxa"/>
          </w:tcPr>
          <w:p w14:paraId="074A867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040" w:type="dxa"/>
          </w:tcPr>
          <w:p w14:paraId="5114F23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4564" w:type="dxa"/>
          </w:tcPr>
          <w:p w14:paraId="2B9D45A2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S.E.Mons. Philippe Jourdan, 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 xml:space="preserve">ministratore Apostolico/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 Mgr Philippe Jourdan, Apostolic Administrator</w:t>
            </w:r>
          </w:p>
        </w:tc>
      </w:tr>
      <w:tr w:rsidR="0036285D" w:rsidRPr="00F81621" w14:paraId="66182189" w14:textId="77777777" w:rsidTr="0036285D">
        <w:trPr>
          <w:jc w:val="center"/>
        </w:trPr>
        <w:tc>
          <w:tcPr>
            <w:tcW w:w="2998" w:type="dxa"/>
          </w:tcPr>
          <w:p w14:paraId="4B0D5BCE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Slovenia</w:t>
            </w:r>
          </w:p>
        </w:tc>
        <w:tc>
          <w:tcPr>
            <w:tcW w:w="2040" w:type="dxa"/>
          </w:tcPr>
          <w:p w14:paraId="5A87DC3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4564" w:type="dxa"/>
          </w:tcPr>
          <w:p w14:paraId="2917A616" w14:textId="77777777" w:rsidR="0036285D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Mons. Stanislav Zore,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Lubljana, 18:30 / </w:t>
            </w:r>
          </w:p>
          <w:p w14:paraId="0B4B62C0" w14:textId="77777777" w:rsidR="0036285D" w:rsidRPr="00300337" w:rsidRDefault="0036285D" w:rsidP="0036285D">
            <w:pPr>
              <w:rPr>
                <w:sz w:val="24"/>
                <w:szCs w:val="24"/>
                <w:lang w:val="en-US"/>
              </w:rPr>
            </w:pPr>
            <w:r w:rsidRPr="00300337">
              <w:rPr>
                <w:b/>
                <w:bCs/>
                <w:sz w:val="24"/>
                <w:szCs w:val="24"/>
                <w:lang w:val="en-US"/>
              </w:rPr>
              <w:t>H.E.Mgr Stanislav Zore, President of the Bishop’s Conference, Lubljana Cathedral, 18:30</w:t>
            </w:r>
          </w:p>
        </w:tc>
      </w:tr>
      <w:tr w:rsidR="0036285D" w14:paraId="0FF90688" w14:textId="77777777" w:rsidTr="0036285D">
        <w:trPr>
          <w:jc w:val="center"/>
        </w:trPr>
        <w:tc>
          <w:tcPr>
            <w:tcW w:w="2998" w:type="dxa"/>
          </w:tcPr>
          <w:p w14:paraId="46CB710A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040" w:type="dxa"/>
          </w:tcPr>
          <w:p w14:paraId="05BC7889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4564" w:type="dxa"/>
          </w:tcPr>
          <w:p w14:paraId="2A68C277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F81621" w14:paraId="3682A3CD" w14:textId="77777777" w:rsidTr="0036285D">
        <w:trPr>
          <w:jc w:val="center"/>
        </w:trPr>
        <w:tc>
          <w:tcPr>
            <w:tcW w:w="2998" w:type="dxa"/>
          </w:tcPr>
          <w:p w14:paraId="5F7C44D4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36285D" w:rsidRPr="00206B33" w:rsidRDefault="0036285D" w:rsidP="0036285D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lastRenderedPageBreak/>
              <w:t>SS. Cyril &amp; Methodius</w:t>
            </w:r>
          </w:p>
        </w:tc>
        <w:tc>
          <w:tcPr>
            <w:tcW w:w="2040" w:type="dxa"/>
          </w:tcPr>
          <w:p w14:paraId="0F8AAB7B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marzo</w:t>
            </w:r>
          </w:p>
        </w:tc>
        <w:tc>
          <w:tcPr>
            <w:tcW w:w="4564" w:type="dxa"/>
          </w:tcPr>
          <w:p w14:paraId="55E13F49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r w:rsidRPr="00300337">
              <w:rPr>
                <w:sz w:val="24"/>
                <w:szCs w:val="24"/>
                <w:lang w:val="it-IT"/>
              </w:rPr>
              <w:t>Štefković</w:t>
            </w:r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Fr Mirko </w:t>
            </w:r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36285D" w14:paraId="1509F164" w14:textId="77777777" w:rsidTr="0036285D">
        <w:trPr>
          <w:jc w:val="center"/>
        </w:trPr>
        <w:tc>
          <w:tcPr>
            <w:tcW w:w="2998" w:type="dxa"/>
          </w:tcPr>
          <w:p w14:paraId="4CD2B455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Mukachevo</w:t>
            </w:r>
          </w:p>
        </w:tc>
        <w:tc>
          <w:tcPr>
            <w:tcW w:w="2040" w:type="dxa"/>
          </w:tcPr>
          <w:p w14:paraId="4A5CF7F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4564" w:type="dxa"/>
          </w:tcPr>
          <w:p w14:paraId="6BA0DB4C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14:paraId="12353E81" w14:textId="77777777" w:rsidTr="0036285D">
        <w:trPr>
          <w:jc w:val="center"/>
        </w:trPr>
        <w:tc>
          <w:tcPr>
            <w:tcW w:w="2998" w:type="dxa"/>
          </w:tcPr>
          <w:p w14:paraId="397E49B1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040" w:type="dxa"/>
          </w:tcPr>
          <w:p w14:paraId="3CDDE644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4564" w:type="dxa"/>
          </w:tcPr>
          <w:p w14:paraId="27D785D0" w14:textId="77777777" w:rsidR="0036285D" w:rsidRPr="0067709A" w:rsidRDefault="0036285D" w:rsidP="0036285D">
            <w:pPr>
              <w:rPr>
                <w:sz w:val="24"/>
                <w:szCs w:val="24"/>
              </w:rPr>
            </w:pPr>
          </w:p>
        </w:tc>
      </w:tr>
      <w:tr w:rsidR="0036285D" w:rsidRPr="00206B33" w14:paraId="0DC53735" w14:textId="77777777" w:rsidTr="0036285D">
        <w:trPr>
          <w:jc w:val="center"/>
        </w:trPr>
        <w:tc>
          <w:tcPr>
            <w:tcW w:w="2998" w:type="dxa"/>
          </w:tcPr>
          <w:p w14:paraId="32B49840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</w:p>
          <w:p w14:paraId="1FAB8859" w14:textId="13515849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040" w:type="dxa"/>
          </w:tcPr>
          <w:p w14:paraId="129A7BA0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4564" w:type="dxa"/>
          </w:tcPr>
          <w:p w14:paraId="4B8572EE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P. Lucian Abalintoaiei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36285D" w:rsidRPr="0067709A" w:rsidRDefault="0036285D" w:rsidP="0036285D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b/>
                <w:bCs/>
                <w:sz w:val="24"/>
                <w:szCs w:val="24"/>
                <w:lang w:val="it-IT"/>
              </w:rPr>
              <w:t>Fr Lucian Abalintoaiei, General Secretary</w:t>
            </w:r>
          </w:p>
        </w:tc>
      </w:tr>
      <w:tr w:rsidR="0036285D" w:rsidRPr="00F81621" w14:paraId="0AB39721" w14:textId="77777777" w:rsidTr="0036285D">
        <w:trPr>
          <w:jc w:val="center"/>
        </w:trPr>
        <w:tc>
          <w:tcPr>
            <w:tcW w:w="2998" w:type="dxa"/>
          </w:tcPr>
          <w:p w14:paraId="76862549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</w:p>
          <w:p w14:paraId="61E3B708" w14:textId="04817C31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040" w:type="dxa"/>
          </w:tcPr>
          <w:p w14:paraId="77F19262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4564" w:type="dxa"/>
          </w:tcPr>
          <w:p w14:paraId="0989A9B3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Vitalij Skomarovskyi, General Secretary</w:t>
            </w:r>
          </w:p>
        </w:tc>
      </w:tr>
      <w:tr w:rsidR="0036285D" w:rsidRPr="00F81621" w14:paraId="37AAD9F6" w14:textId="77777777" w:rsidTr="0036285D">
        <w:trPr>
          <w:jc w:val="center"/>
        </w:trPr>
        <w:tc>
          <w:tcPr>
            <w:tcW w:w="2998" w:type="dxa"/>
          </w:tcPr>
          <w:p w14:paraId="507DC87E" w14:textId="77777777" w:rsidR="0036285D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</w:p>
          <w:p w14:paraId="26B97108" w14:textId="6C4FE7D5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040" w:type="dxa"/>
          </w:tcPr>
          <w:p w14:paraId="33320D0C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222B4BFB" w14:textId="77777777" w:rsidR="0036285D" w:rsidRPr="0067709A" w:rsidRDefault="0036285D" w:rsidP="0036285D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36285D" w:rsidRPr="0067709A" w:rsidRDefault="0036285D" w:rsidP="0036285D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 Tóth, General Secretary</w:t>
            </w:r>
          </w:p>
        </w:tc>
      </w:tr>
      <w:tr w:rsidR="0036285D" w14:paraId="4B8FB4E9" w14:textId="77777777" w:rsidTr="0036285D">
        <w:trPr>
          <w:jc w:val="center"/>
        </w:trPr>
        <w:tc>
          <w:tcPr>
            <w:tcW w:w="2998" w:type="dxa"/>
          </w:tcPr>
          <w:p w14:paraId="307893B3" w14:textId="77777777" w:rsidR="0036285D" w:rsidRPr="00206B33" w:rsidRDefault="0036285D" w:rsidP="0036285D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040" w:type="dxa"/>
          </w:tcPr>
          <w:p w14:paraId="1CC711FF" w14:textId="77777777" w:rsidR="0036285D" w:rsidRDefault="0036285D" w:rsidP="003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4564" w:type="dxa"/>
          </w:tcPr>
          <w:p w14:paraId="1C0A208E" w14:textId="77777777" w:rsidR="0036285D" w:rsidRPr="004B1B44" w:rsidRDefault="0036285D" w:rsidP="0036285D">
            <w:pPr>
              <w:rPr>
                <w:sz w:val="24"/>
                <w:szCs w:val="24"/>
              </w:rPr>
            </w:pPr>
          </w:p>
        </w:tc>
      </w:tr>
    </w:tbl>
    <w:p w14:paraId="39434B6C" w14:textId="77777777" w:rsidR="007F751F" w:rsidRDefault="00D075AD"/>
    <w:sectPr w:rsidR="007F751F" w:rsidSect="00BB51F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AADC" w14:textId="77777777" w:rsidR="00D075AD" w:rsidRDefault="00D075AD" w:rsidP="002B23CD">
      <w:pPr>
        <w:spacing w:after="0" w:line="240" w:lineRule="auto"/>
      </w:pPr>
      <w:r>
        <w:separator/>
      </w:r>
    </w:p>
  </w:endnote>
  <w:endnote w:type="continuationSeparator" w:id="0">
    <w:p w14:paraId="1879CDA7" w14:textId="77777777" w:rsidR="00D075AD" w:rsidRDefault="00D075AD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AB90" w14:textId="77777777" w:rsidR="00D075AD" w:rsidRDefault="00D075AD" w:rsidP="002B23CD">
      <w:pPr>
        <w:spacing w:after="0" w:line="240" w:lineRule="auto"/>
      </w:pPr>
      <w:r>
        <w:separator/>
      </w:r>
    </w:p>
  </w:footnote>
  <w:footnote w:type="continuationSeparator" w:id="0">
    <w:p w14:paraId="6E553DFF" w14:textId="77777777" w:rsidR="00D075AD" w:rsidRDefault="00D075AD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ACD" w14:textId="11159747" w:rsidR="002B23CD" w:rsidRDefault="002B23CD" w:rsidP="002B23CD">
    <w:pPr>
      <w:pStyle w:val="Header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Header"/>
      <w:jc w:val="center"/>
    </w:pPr>
  </w:p>
  <w:p w14:paraId="0AE56853" w14:textId="77777777" w:rsidR="002B23CD" w:rsidRDefault="002B23CD" w:rsidP="002B23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182C92"/>
    <w:rsid w:val="001E5363"/>
    <w:rsid w:val="00253E97"/>
    <w:rsid w:val="002B23CD"/>
    <w:rsid w:val="002D4B3A"/>
    <w:rsid w:val="0036285D"/>
    <w:rsid w:val="00502CBB"/>
    <w:rsid w:val="007B2447"/>
    <w:rsid w:val="008D13AC"/>
    <w:rsid w:val="00904DE1"/>
    <w:rsid w:val="0092622F"/>
    <w:rsid w:val="0096191C"/>
    <w:rsid w:val="0099659A"/>
    <w:rsid w:val="00B2260A"/>
    <w:rsid w:val="00BB51F1"/>
    <w:rsid w:val="00BD6202"/>
    <w:rsid w:val="00D075AD"/>
    <w:rsid w:val="00E605C1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CD"/>
    <w:rPr>
      <w:color w:val="0000FF"/>
      <w:u w:val="single"/>
    </w:rPr>
  </w:style>
  <w:style w:type="table" w:styleId="TableGrid">
    <w:name w:val="Table Grid"/>
    <w:basedOn w:val="TableNormal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knisjamal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instercathedral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David Topping</cp:lastModifiedBy>
  <cp:revision>5</cp:revision>
  <dcterms:created xsi:type="dcterms:W3CDTF">2021-02-17T11:29:00Z</dcterms:created>
  <dcterms:modified xsi:type="dcterms:W3CDTF">2021-02-18T13:50:00Z</dcterms:modified>
</cp:coreProperties>
</file>